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580F7" w14:textId="71682574" w:rsidR="00BB6F77" w:rsidRPr="00D8515B" w:rsidRDefault="00BB6F77" w:rsidP="00BB6F77">
      <w:pPr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D8515B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Załącznik nr </w:t>
      </w:r>
      <w:r w:rsidR="00D8515B" w:rsidRPr="00D8515B">
        <w:rPr>
          <w:rFonts w:asciiTheme="minorHAnsi" w:hAnsiTheme="minorHAnsi" w:cstheme="minorHAnsi"/>
          <w:b/>
          <w:sz w:val="22"/>
          <w:szCs w:val="22"/>
          <w:lang w:eastAsia="pl-PL"/>
        </w:rPr>
        <w:t>4</w:t>
      </w:r>
      <w:r w:rsidRPr="00D8515B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p w14:paraId="0B617301" w14:textId="77777777" w:rsidR="00BB6F77" w:rsidRPr="00D8515B" w:rsidRDefault="00BB6F77" w:rsidP="00BB6F77">
      <w:pPr>
        <w:spacing w:line="276" w:lineRule="auto"/>
        <w:jc w:val="left"/>
        <w:rPr>
          <w:rFonts w:asciiTheme="minorHAnsi" w:eastAsia="Calibri" w:hAnsiTheme="minorHAnsi" w:cstheme="minorHAnsi"/>
          <w:sz w:val="22"/>
          <w:szCs w:val="22"/>
        </w:rPr>
      </w:pPr>
    </w:p>
    <w:p w14:paraId="348596BA" w14:textId="77777777" w:rsidR="00BB6F77" w:rsidRPr="00D8515B" w:rsidRDefault="00BB6F77" w:rsidP="00BB6F77">
      <w:pPr>
        <w:spacing w:line="276" w:lineRule="auto"/>
        <w:jc w:val="left"/>
        <w:rPr>
          <w:rFonts w:asciiTheme="minorHAnsi" w:eastAsia="Calibri" w:hAnsiTheme="minorHAnsi" w:cstheme="minorHAnsi"/>
          <w:sz w:val="22"/>
          <w:szCs w:val="22"/>
        </w:rPr>
      </w:pPr>
      <w:r w:rsidRPr="00D8515B">
        <w:rPr>
          <w:rFonts w:asciiTheme="minorHAnsi" w:eastAsia="Calibri" w:hAnsiTheme="minorHAnsi" w:cstheme="minorHAnsi"/>
          <w:sz w:val="22"/>
          <w:szCs w:val="22"/>
        </w:rPr>
        <w:t>Nazwa Wykonawcy / Wykonawców</w:t>
      </w:r>
    </w:p>
    <w:p w14:paraId="03F41B3E" w14:textId="77777777" w:rsidR="00BB6F77" w:rsidRPr="00D8515B" w:rsidRDefault="00BB6F77" w:rsidP="00BB6F77">
      <w:pPr>
        <w:spacing w:line="276" w:lineRule="auto"/>
        <w:jc w:val="left"/>
        <w:rPr>
          <w:rFonts w:asciiTheme="minorHAnsi" w:eastAsia="Calibri" w:hAnsiTheme="minorHAnsi" w:cstheme="minorHAnsi"/>
          <w:sz w:val="22"/>
          <w:szCs w:val="22"/>
        </w:rPr>
      </w:pPr>
      <w:r w:rsidRPr="00D8515B">
        <w:rPr>
          <w:rFonts w:asciiTheme="minorHAnsi" w:eastAsia="Calibri" w:hAnsiTheme="minorHAnsi" w:cstheme="minorHAnsi"/>
          <w:b/>
          <w:color w:val="1F497D"/>
          <w:sz w:val="22"/>
          <w:szCs w:val="22"/>
        </w:rPr>
        <w:t>…………………………………………………………………………………………………………</w:t>
      </w:r>
    </w:p>
    <w:p w14:paraId="46C5B971" w14:textId="77777777" w:rsidR="00BB6F77" w:rsidRPr="00DD24D4" w:rsidRDefault="00BB6F77" w:rsidP="00BB6F77">
      <w:pPr>
        <w:spacing w:line="276" w:lineRule="auto"/>
        <w:rPr>
          <w:rFonts w:asciiTheme="minorHAnsi" w:eastAsia="Calibri" w:hAnsiTheme="minorHAnsi" w:cstheme="minorHAnsi"/>
          <w:b/>
          <w:color w:val="1F497D"/>
          <w:sz w:val="22"/>
          <w:szCs w:val="22"/>
        </w:rPr>
      </w:pPr>
      <w:r w:rsidRPr="00DD24D4">
        <w:rPr>
          <w:rFonts w:asciiTheme="minorHAnsi" w:eastAsia="Calibri" w:hAnsiTheme="minorHAnsi" w:cstheme="minorHAnsi"/>
          <w:b/>
          <w:color w:val="1F497D"/>
          <w:sz w:val="22"/>
          <w:szCs w:val="22"/>
        </w:rPr>
        <w:t>…………………………………………………………………………………………………………</w:t>
      </w:r>
    </w:p>
    <w:p w14:paraId="2A680C6D" w14:textId="77777777" w:rsidR="00BB6F77" w:rsidRPr="00DD24D4" w:rsidRDefault="00BB6F77" w:rsidP="00BB6F77">
      <w:pPr>
        <w:spacing w:line="276" w:lineRule="auto"/>
        <w:rPr>
          <w:rFonts w:asciiTheme="minorHAnsi" w:eastAsia="Calibri" w:hAnsiTheme="minorHAnsi" w:cstheme="minorHAnsi"/>
          <w:b/>
          <w:color w:val="1F497D"/>
          <w:sz w:val="22"/>
          <w:szCs w:val="22"/>
        </w:rPr>
      </w:pPr>
      <w:r w:rsidRPr="00DD24D4">
        <w:rPr>
          <w:rFonts w:asciiTheme="minorHAnsi" w:eastAsia="Calibri" w:hAnsiTheme="minorHAnsi" w:cstheme="minorHAnsi"/>
          <w:sz w:val="22"/>
          <w:szCs w:val="22"/>
        </w:rPr>
        <w:t xml:space="preserve">Adres </w:t>
      </w:r>
      <w:r w:rsidRPr="00DD24D4">
        <w:rPr>
          <w:rFonts w:asciiTheme="minorHAnsi" w:eastAsia="Calibri" w:hAnsiTheme="minorHAnsi" w:cstheme="minorHAnsi"/>
          <w:b/>
          <w:color w:val="1F497D"/>
          <w:sz w:val="22"/>
          <w:szCs w:val="22"/>
        </w:rPr>
        <w:t>…………………………………………………………………………………………………</w:t>
      </w:r>
    </w:p>
    <w:p w14:paraId="3ED28ED3" w14:textId="77777777" w:rsidR="00BB6F77" w:rsidRPr="00D8515B" w:rsidRDefault="00BB6F77" w:rsidP="00BB6F77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EBE01AE" w14:textId="4A2E6756" w:rsidR="00BB6F77" w:rsidRPr="00D8515B" w:rsidRDefault="00BB6F77" w:rsidP="00BB6F77">
      <w:pPr>
        <w:keepNext/>
        <w:shd w:val="clear" w:color="auto" w:fill="ECECE1"/>
        <w:jc w:val="center"/>
        <w:outlineLvl w:val="1"/>
        <w:rPr>
          <w:rFonts w:asciiTheme="minorHAnsi" w:hAnsiTheme="minorHAnsi" w:cstheme="minorHAnsi"/>
          <w:sz w:val="22"/>
          <w:szCs w:val="22"/>
          <w:lang w:eastAsia="pl-PL"/>
        </w:rPr>
      </w:pPr>
      <w:r w:rsidRPr="00D8515B">
        <w:rPr>
          <w:rFonts w:asciiTheme="minorHAnsi" w:hAnsiTheme="minorHAnsi" w:cstheme="minorHAnsi"/>
          <w:b/>
          <w:bCs/>
          <w:caps/>
          <w:sz w:val="22"/>
          <w:szCs w:val="22"/>
          <w:lang w:eastAsia="pl-PL"/>
        </w:rPr>
        <w:t>OŚWIADCZENIE</w:t>
      </w:r>
      <w:bookmarkStart w:id="0" w:name="_Toc312055560"/>
      <w:bookmarkStart w:id="1" w:name="_Hlk102998209"/>
      <w:bookmarkEnd w:id="0"/>
      <w:r w:rsidR="00C23F73">
        <w:rPr>
          <w:rFonts w:asciiTheme="minorHAnsi" w:hAnsiTheme="minorHAnsi" w:cstheme="minorHAnsi"/>
          <w:b/>
          <w:bCs/>
          <w:caps/>
          <w:sz w:val="22"/>
          <w:szCs w:val="22"/>
          <w:lang w:eastAsia="pl-PL"/>
        </w:rPr>
        <w:t xml:space="preserve"> dotyczących zdolności technicznych i zawodowych</w:t>
      </w:r>
      <w:r w:rsidRPr="00D8515B">
        <w:rPr>
          <w:rFonts w:asciiTheme="minorHAnsi" w:hAnsiTheme="minorHAnsi" w:cstheme="minorHAnsi"/>
          <w:b/>
          <w:bCs/>
          <w:caps/>
          <w:sz w:val="22"/>
          <w:szCs w:val="22"/>
          <w:lang w:eastAsia="pl-PL"/>
        </w:rPr>
        <w:t xml:space="preserve"> </w:t>
      </w:r>
      <w:bookmarkEnd w:id="1"/>
    </w:p>
    <w:p w14:paraId="61166163" w14:textId="77777777" w:rsidR="00BB6F77" w:rsidRPr="00D8515B" w:rsidRDefault="00BB6F77" w:rsidP="00BB6F77">
      <w:pPr>
        <w:spacing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32A2F98B" w14:textId="62E9919C" w:rsidR="00BB6F77" w:rsidRPr="00D8515B" w:rsidRDefault="00BB6F77" w:rsidP="00BB6F77">
      <w:pPr>
        <w:pStyle w:val="us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D8515B">
        <w:rPr>
          <w:rFonts w:asciiTheme="minorHAnsi" w:hAnsiTheme="minorHAnsi" w:cstheme="minorHAnsi"/>
          <w:sz w:val="22"/>
          <w:szCs w:val="22"/>
        </w:rPr>
        <w:t xml:space="preserve">Dotyczy </w:t>
      </w:r>
      <w:r w:rsidR="00D8515B" w:rsidRPr="00D8515B">
        <w:rPr>
          <w:rFonts w:asciiTheme="minorHAnsi" w:hAnsiTheme="minorHAnsi" w:cstheme="minorHAnsi"/>
          <w:sz w:val="22"/>
          <w:szCs w:val="22"/>
        </w:rPr>
        <w:t>zapytania ofertowego</w:t>
      </w:r>
    </w:p>
    <w:tbl>
      <w:tblPr>
        <w:tblW w:w="8953" w:type="dxa"/>
        <w:jc w:val="center"/>
        <w:tblLayout w:type="fixed"/>
        <w:tblLook w:val="00A0" w:firstRow="1" w:lastRow="0" w:firstColumn="1" w:lastColumn="0" w:noHBand="0" w:noVBand="0"/>
      </w:tblPr>
      <w:tblGrid>
        <w:gridCol w:w="1958"/>
        <w:gridCol w:w="6995"/>
      </w:tblGrid>
      <w:tr w:rsidR="00BB6F77" w:rsidRPr="00D8515B" w14:paraId="22D40E19" w14:textId="77777777" w:rsidTr="00E23CBD">
        <w:trPr>
          <w:jc w:val="center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C1686" w14:textId="77777777" w:rsidR="00BB6F77" w:rsidRPr="00D8515B" w:rsidRDefault="00BB6F77" w:rsidP="00E23CB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515B">
              <w:rPr>
                <w:rFonts w:asciiTheme="minorHAnsi" w:hAnsiTheme="minorHAnsi" w:cstheme="minorHAnsi"/>
                <w:sz w:val="22"/>
                <w:szCs w:val="22"/>
              </w:rPr>
              <w:t>Nazwa postępowania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8E207" w14:textId="448CDFD7" w:rsidR="00BB6F77" w:rsidRPr="00D8515B" w:rsidRDefault="005A0D9E" w:rsidP="00E23CBD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eastAsia="pl-PL"/>
              </w:rPr>
              <w:t>„</w:t>
            </w:r>
            <w:r w:rsidR="00D8515B" w:rsidRPr="00D8515B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eastAsia="pl-PL"/>
              </w:rPr>
              <w:t>Usługa szkolenia</w:t>
            </w: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eastAsia="pl-PL"/>
              </w:rPr>
              <w:t>”</w:t>
            </w:r>
          </w:p>
        </w:tc>
      </w:tr>
      <w:tr w:rsidR="00BB6F77" w:rsidRPr="00D8515B" w14:paraId="68F1229E" w14:textId="77777777" w:rsidTr="00E23CBD">
        <w:trPr>
          <w:trHeight w:val="548"/>
          <w:jc w:val="center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D899B" w14:textId="77777777" w:rsidR="00BB6F77" w:rsidRPr="00D8515B" w:rsidRDefault="00BB6F77" w:rsidP="00E23CB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515B">
              <w:rPr>
                <w:rFonts w:asciiTheme="minorHAnsi" w:hAnsiTheme="minorHAnsi" w:cstheme="minorHAnsi"/>
                <w:sz w:val="22"/>
                <w:szCs w:val="22"/>
              </w:rPr>
              <w:t>Znak sprawy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4E5D0" w14:textId="0503B810" w:rsidR="00BB6F77" w:rsidRPr="00D8515B" w:rsidRDefault="00BB6F77" w:rsidP="00E23CBD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515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OCB.261</w:t>
            </w:r>
            <w:r w:rsidR="00376902" w:rsidRPr="00D8515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.</w:t>
            </w:r>
            <w:r w:rsidR="00D8515B" w:rsidRPr="00D8515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2</w:t>
            </w:r>
            <w:r w:rsidRPr="00D8515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.202</w:t>
            </w:r>
            <w:r w:rsidR="00D8515B" w:rsidRPr="00D8515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6</w:t>
            </w:r>
            <w:r w:rsidRPr="00D8515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.M</w:t>
            </w:r>
            <w:r w:rsidR="00D8515B" w:rsidRPr="00D8515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O</w:t>
            </w:r>
          </w:p>
        </w:tc>
      </w:tr>
    </w:tbl>
    <w:p w14:paraId="05CA013C" w14:textId="77777777" w:rsidR="00BB6F77" w:rsidRPr="00D8515B" w:rsidRDefault="00BB6F77" w:rsidP="00BB6F77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p w14:paraId="3E50ABF6" w14:textId="0A1AD460" w:rsidR="00D8515B" w:rsidRPr="00D55E2F" w:rsidRDefault="00D8515B" w:rsidP="00D8515B">
      <w:pPr>
        <w:spacing w:before="100" w:beforeAutospacing="1" w:after="100" w:afterAutospacing="1" w:line="300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D55E2F">
        <w:rPr>
          <w:rFonts w:asciiTheme="minorHAnsi" w:hAnsiTheme="minorHAnsi" w:cstheme="minorHAnsi"/>
          <w:sz w:val="22"/>
          <w:szCs w:val="22"/>
          <w:lang w:eastAsia="pl-PL"/>
        </w:rPr>
        <w:t>Działając w imieniu i na rzecz ww. Wykonawcy, oświadczam, że spełnia</w:t>
      </w:r>
      <w:r w:rsidRPr="00D8515B">
        <w:rPr>
          <w:rFonts w:asciiTheme="minorHAnsi" w:hAnsiTheme="minorHAnsi" w:cstheme="minorHAnsi"/>
          <w:sz w:val="22"/>
          <w:szCs w:val="22"/>
          <w:lang w:eastAsia="pl-PL"/>
        </w:rPr>
        <w:t>m</w:t>
      </w:r>
      <w:r w:rsidRPr="00D55E2F">
        <w:rPr>
          <w:rFonts w:asciiTheme="minorHAnsi" w:hAnsiTheme="minorHAnsi" w:cstheme="minorHAnsi"/>
          <w:sz w:val="22"/>
          <w:szCs w:val="22"/>
          <w:lang w:eastAsia="pl-PL"/>
        </w:rPr>
        <w:t xml:space="preserve"> wszystkie wymagania dotyczące doświadczenia oraz kwalifikacji określone w zapytaniu ofertowym, w tym:</w:t>
      </w:r>
    </w:p>
    <w:tbl>
      <w:tblPr>
        <w:tblW w:w="9067" w:type="dxa"/>
        <w:tblLayout w:type="fixed"/>
        <w:tblLook w:val="00A0" w:firstRow="1" w:lastRow="0" w:firstColumn="1" w:lastColumn="0" w:noHBand="0" w:noVBand="0"/>
      </w:tblPr>
      <w:tblGrid>
        <w:gridCol w:w="9067"/>
      </w:tblGrid>
      <w:tr w:rsidR="00BB6F77" w:rsidRPr="00D8515B" w14:paraId="2CA71060" w14:textId="77777777" w:rsidTr="00E23CBD">
        <w:trPr>
          <w:trHeight w:val="555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ECE1"/>
            <w:vAlign w:val="center"/>
          </w:tcPr>
          <w:p w14:paraId="19960E16" w14:textId="7A535568" w:rsidR="00BB6F77" w:rsidRPr="00D8515B" w:rsidRDefault="00D8515B" w:rsidP="00E23CBD">
            <w:pPr>
              <w:pStyle w:val="Akapitzlist4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5E2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Doświadczenie w realizacji szkoleń z zakresu badań klinicznych</w:t>
            </w:r>
            <w:r w:rsidRPr="00D8515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BB6F77" w:rsidRPr="00D8515B" w14:paraId="171B097B" w14:textId="77777777" w:rsidTr="00E23CBD">
        <w:trPr>
          <w:trHeight w:val="988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A9676" w14:textId="34DD10B5" w:rsidR="00BB6F77" w:rsidRPr="00D8515B" w:rsidRDefault="00D8515B" w:rsidP="00D8515B">
            <w:pPr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Oświadczam, że posiada</w:t>
            </w:r>
            <w:r w:rsidRPr="00D8515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</w:t>
            </w: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doświadczenie w realizacji szkoleń z zakresu badań klinicznych, w szczególności w obszarach zgodnych z tematyką objętą niniejszym zapytaniem ofertowym.</w:t>
            </w:r>
          </w:p>
        </w:tc>
      </w:tr>
      <w:tr w:rsidR="00BB6F77" w:rsidRPr="00D8515B" w14:paraId="6838BFF1" w14:textId="77777777" w:rsidTr="00E23CBD">
        <w:trPr>
          <w:trHeight w:val="50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ECE1"/>
            <w:vAlign w:val="center"/>
          </w:tcPr>
          <w:p w14:paraId="03477AA5" w14:textId="0EAF68C7" w:rsidR="00BB6F77" w:rsidRPr="00D8515B" w:rsidRDefault="00D8515B" w:rsidP="00D8515B">
            <w:pPr>
              <w:spacing w:before="100" w:beforeAutospacing="1" w:after="100" w:afterAutospacing="1" w:line="300" w:lineRule="atLeast"/>
              <w:outlineLvl w:val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5E2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Doświadczenie szkoleniowe Wykonawcy</w:t>
            </w:r>
          </w:p>
        </w:tc>
      </w:tr>
      <w:tr w:rsidR="00BB6F77" w:rsidRPr="00D8515B" w14:paraId="7B76D31F" w14:textId="77777777" w:rsidTr="00E23CBD">
        <w:trPr>
          <w:trHeight w:val="125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93497" w14:textId="77777777" w:rsidR="00D8515B" w:rsidRPr="00D55E2F" w:rsidRDefault="00D8515B" w:rsidP="00D8515B">
            <w:pPr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Oświadczam, że w ramach prowadzonej działalności szkoleniowej:</w:t>
            </w:r>
          </w:p>
          <w:p w14:paraId="1B73510F" w14:textId="60C5F3A6" w:rsidR="00D8515B" w:rsidRPr="001D2486" w:rsidRDefault="00D8515B" w:rsidP="00D8515B">
            <w:pPr>
              <w:numPr>
                <w:ilvl w:val="0"/>
                <w:numId w:val="12"/>
              </w:numPr>
              <w:suppressAutoHyphens w:val="0"/>
              <w:spacing w:before="100" w:beforeAutospacing="1" w:after="100" w:afterAutospacing="1" w:line="300" w:lineRule="atLeast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D2486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posiadam co najmniej </w:t>
            </w:r>
            <w:r w:rsidR="001D2486" w:rsidRPr="001D2486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5</w:t>
            </w:r>
            <w:r w:rsidRPr="001D2486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-letnie doświadczenie w prowadzeniu szkoleń z zakresu badań klinicznych.</w:t>
            </w:r>
          </w:p>
          <w:p w14:paraId="31F97BE0" w14:textId="4BA20FC1" w:rsidR="00D8515B" w:rsidRPr="00D55E2F" w:rsidRDefault="00D8515B" w:rsidP="00D8515B">
            <w:pPr>
              <w:numPr>
                <w:ilvl w:val="0"/>
                <w:numId w:val="12"/>
              </w:numPr>
              <w:suppressAutoHyphens w:val="0"/>
              <w:spacing w:before="100" w:beforeAutospacing="1" w:after="100" w:afterAutospacing="1" w:line="300" w:lineRule="atLeast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zrealizował</w:t>
            </w:r>
            <w:r w:rsidRPr="00D8515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em</w:t>
            </w: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co najmniej 15 szkoleń obejmujących tematykę tożsamą z zakresem przedmiotowego zapytania, w szczególności dotyczących: </w:t>
            </w:r>
          </w:p>
          <w:p w14:paraId="4B120888" w14:textId="77777777" w:rsidR="00D8515B" w:rsidRPr="00D55E2F" w:rsidRDefault="00D8515B" w:rsidP="00D8515B">
            <w:pPr>
              <w:numPr>
                <w:ilvl w:val="1"/>
                <w:numId w:val="12"/>
              </w:numPr>
              <w:suppressAutoHyphens w:val="0"/>
              <w:spacing w:before="100" w:beforeAutospacing="1" w:after="100" w:afterAutospacing="1" w:line="300" w:lineRule="atLeast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zasad Dobrej Praktyki Klinicznej (GCP),</w:t>
            </w:r>
          </w:p>
          <w:p w14:paraId="0DDE202D" w14:textId="77777777" w:rsidR="00D8515B" w:rsidRPr="00D55E2F" w:rsidRDefault="00D8515B" w:rsidP="00D8515B">
            <w:pPr>
              <w:numPr>
                <w:ilvl w:val="1"/>
                <w:numId w:val="12"/>
              </w:numPr>
              <w:suppressAutoHyphens w:val="0"/>
              <w:spacing w:before="100" w:beforeAutospacing="1" w:after="100" w:afterAutospacing="1" w:line="300" w:lineRule="atLeast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regulacji krajowych i międzynarodowych w obszarze badań klinicznych,</w:t>
            </w:r>
          </w:p>
          <w:p w14:paraId="1D851EDD" w14:textId="77777777" w:rsidR="00D8515B" w:rsidRPr="00D55E2F" w:rsidRDefault="00D8515B" w:rsidP="00D8515B">
            <w:pPr>
              <w:numPr>
                <w:ilvl w:val="1"/>
                <w:numId w:val="12"/>
              </w:numPr>
              <w:suppressAutoHyphens w:val="0"/>
              <w:spacing w:before="100" w:beforeAutospacing="1" w:after="100" w:afterAutospacing="1" w:line="300" w:lineRule="atLeast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standardowych procedur operacyjnych (SOP),</w:t>
            </w:r>
          </w:p>
          <w:p w14:paraId="16FDC6D3" w14:textId="77777777" w:rsidR="00D8515B" w:rsidRPr="00D55E2F" w:rsidRDefault="00D8515B" w:rsidP="00D8515B">
            <w:pPr>
              <w:numPr>
                <w:ilvl w:val="1"/>
                <w:numId w:val="12"/>
              </w:numPr>
              <w:suppressAutoHyphens w:val="0"/>
              <w:spacing w:before="100" w:beforeAutospacing="1" w:after="100" w:afterAutospacing="1" w:line="300" w:lineRule="atLeast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audytów i inspekcji,</w:t>
            </w:r>
          </w:p>
          <w:p w14:paraId="20C14B85" w14:textId="77777777" w:rsidR="00D8515B" w:rsidRPr="00D55E2F" w:rsidRDefault="00D8515B" w:rsidP="00D8515B">
            <w:pPr>
              <w:numPr>
                <w:ilvl w:val="1"/>
                <w:numId w:val="12"/>
              </w:numPr>
              <w:suppressAutoHyphens w:val="0"/>
              <w:spacing w:before="100" w:beforeAutospacing="1" w:after="100" w:afterAutospacing="1" w:line="300" w:lineRule="atLeast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kontroli i zapewnienia jakości,</w:t>
            </w:r>
          </w:p>
          <w:p w14:paraId="327AF001" w14:textId="77777777" w:rsidR="00D8515B" w:rsidRPr="00D55E2F" w:rsidRDefault="00D8515B" w:rsidP="00D8515B">
            <w:pPr>
              <w:numPr>
                <w:ilvl w:val="1"/>
                <w:numId w:val="12"/>
              </w:numPr>
              <w:suppressAutoHyphens w:val="0"/>
              <w:spacing w:before="100" w:beforeAutospacing="1" w:after="100" w:afterAutospacing="1" w:line="300" w:lineRule="atLeast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komunikacji oraz zarządzania zespołem badawczym.</w:t>
            </w:r>
          </w:p>
          <w:p w14:paraId="64285CA3" w14:textId="40E4E59B" w:rsidR="00BB6F77" w:rsidRPr="00D8515B" w:rsidRDefault="00BB6F77" w:rsidP="00E23CBD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15B" w:rsidRPr="00D8515B" w14:paraId="18B96844" w14:textId="77777777" w:rsidTr="00C34B71">
        <w:trPr>
          <w:trHeight w:val="50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ECE1"/>
            <w:vAlign w:val="center"/>
          </w:tcPr>
          <w:p w14:paraId="04570076" w14:textId="77D9A14A" w:rsidR="00D8515B" w:rsidRPr="00D8515B" w:rsidRDefault="00D8515B" w:rsidP="00C34B71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5E2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Kwalifikacje osób realizujących szkolenie</w:t>
            </w:r>
          </w:p>
        </w:tc>
      </w:tr>
      <w:tr w:rsidR="00D8515B" w:rsidRPr="00D8515B" w14:paraId="3C606955" w14:textId="77777777" w:rsidTr="00C34B71">
        <w:trPr>
          <w:trHeight w:val="125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1B16D" w14:textId="2F5A2587" w:rsidR="00D8515B" w:rsidRPr="00D8515B" w:rsidRDefault="00D8515B" w:rsidP="00D8515B">
            <w:pPr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Oświadczam, że dysponuje lub będ</w:t>
            </w:r>
            <w:r w:rsidRPr="00D8515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ę</w:t>
            </w:r>
            <w:r w:rsidRPr="00D55E2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dysponował osobami zdolnymi do wykonania zamówienia, posiadającymi kwalifikacje, wiedzę i doświadczenie adekwatne do tematyki szkoleń określonych w zapytaniu ofertowym.</w:t>
            </w:r>
          </w:p>
        </w:tc>
      </w:tr>
      <w:tr w:rsidR="00D8515B" w14:paraId="6B4373D2" w14:textId="77777777" w:rsidTr="00C34B71">
        <w:trPr>
          <w:trHeight w:val="50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ECE1"/>
            <w:vAlign w:val="center"/>
          </w:tcPr>
          <w:p w14:paraId="05A6CE42" w14:textId="77777777" w:rsidR="00D8515B" w:rsidRPr="00D8515B" w:rsidRDefault="00D8515B" w:rsidP="00C34B71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515B">
              <w:rPr>
                <w:rFonts w:asciiTheme="minorHAnsi" w:hAnsiTheme="minorHAnsi" w:cstheme="minorHAnsi"/>
                <w:b/>
                <w:sz w:val="22"/>
                <w:szCs w:val="22"/>
              </w:rPr>
              <w:t>OŚWIADCZENIE DOTYCZĄCE PODANYCH INFORMACJI:</w:t>
            </w:r>
          </w:p>
        </w:tc>
      </w:tr>
      <w:tr w:rsidR="00D8515B" w:rsidRPr="00B751AE" w14:paraId="608149BB" w14:textId="77777777" w:rsidTr="00C34B71">
        <w:trPr>
          <w:trHeight w:val="125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F21D3" w14:textId="77777777" w:rsidR="00D8515B" w:rsidRPr="00D8515B" w:rsidRDefault="00D8515B" w:rsidP="00C34B71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8515B">
              <w:rPr>
                <w:rFonts w:asciiTheme="minorHAnsi" w:hAnsiTheme="minorHAnsi" w:cstheme="minorHAnsi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03DB448F" w14:textId="77777777" w:rsidR="00CD4E15" w:rsidRPr="00F3348D" w:rsidRDefault="00CD4E15" w:rsidP="00F3348D">
      <w:pPr>
        <w:rPr>
          <w:rFonts w:eastAsiaTheme="minorHAnsi"/>
        </w:rPr>
      </w:pPr>
    </w:p>
    <w:sectPr w:rsidR="00CD4E15" w:rsidRPr="00F3348D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79909" w14:textId="77777777" w:rsidR="00733A94" w:rsidRDefault="00733A94" w:rsidP="00505D6B">
      <w:pPr>
        <w:spacing w:after="0"/>
      </w:pPr>
      <w:r>
        <w:separator/>
      </w:r>
    </w:p>
  </w:endnote>
  <w:endnote w:type="continuationSeparator" w:id="0">
    <w:p w14:paraId="4B03DF84" w14:textId="77777777" w:rsidR="00733A94" w:rsidRDefault="00733A94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 xml:space="preserve">Uniwersyteckie Centrum Wsparcia Badań Klinicznych Collegium </w:t>
                          </w:r>
                          <w:proofErr w:type="spellStart"/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Medicum</w:t>
                          </w:r>
                          <w:proofErr w:type="spellEnd"/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 xml:space="preserve">Uniwersyteckie Centrum Wsparcia Badań Klinicznych Collegium </w:t>
                    </w:r>
                    <w:proofErr w:type="spellStart"/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Medicum</w:t>
                    </w:r>
                    <w:proofErr w:type="spellEnd"/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E7232" w14:textId="77777777" w:rsidR="00733A94" w:rsidRDefault="00733A94" w:rsidP="00505D6B">
      <w:pPr>
        <w:spacing w:after="0"/>
      </w:pPr>
      <w:r>
        <w:separator/>
      </w:r>
    </w:p>
  </w:footnote>
  <w:footnote w:type="continuationSeparator" w:id="0">
    <w:p w14:paraId="06BCAC25" w14:textId="77777777" w:rsidR="00733A94" w:rsidRDefault="00733A94" w:rsidP="00505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val="pl-PL"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852A4"/>
    <w:multiLevelType w:val="hybridMultilevel"/>
    <w:tmpl w:val="242C0564"/>
    <w:lvl w:ilvl="0" w:tplc="9B965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775B3"/>
    <w:multiLevelType w:val="multilevel"/>
    <w:tmpl w:val="D56E74A6"/>
    <w:lvl w:ilvl="0">
      <w:start w:val="1"/>
      <w:numFmt w:val="decimal"/>
      <w:lvlText w:val="%1."/>
      <w:lvlJc w:val="left"/>
      <w:pPr>
        <w:tabs>
          <w:tab w:val="num" w:pos="40"/>
        </w:tabs>
        <w:ind w:left="39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1151" w:hanging="397"/>
      </w:pPr>
      <w:rPr>
        <w:rFonts w:ascii="Arial" w:eastAsia="Calibri" w:hAnsi="Arial" w:cs="Times New Roman"/>
      </w:rPr>
    </w:lvl>
    <w:lvl w:ilvl="2">
      <w:start w:val="1"/>
      <w:numFmt w:val="decimal"/>
      <w:lvlText w:val="%3)"/>
      <w:lvlJc w:val="left"/>
      <w:pPr>
        <w:tabs>
          <w:tab w:val="num" w:pos="1191"/>
        </w:tabs>
        <w:ind w:left="1548" w:hanging="39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82"/>
        </w:tabs>
        <w:ind w:left="539" w:hanging="397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40"/>
        </w:tabs>
        <w:ind w:left="397" w:hanging="397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rFonts w:cs="Times New Roman"/>
      </w:rPr>
    </w:lvl>
  </w:abstractNum>
  <w:abstractNum w:abstractNumId="2" w15:restartNumberingAfterBreak="0">
    <w:nsid w:val="23616669"/>
    <w:multiLevelType w:val="singleLevel"/>
    <w:tmpl w:val="74320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3F5B9C"/>
    <w:multiLevelType w:val="multilevel"/>
    <w:tmpl w:val="785E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A46B25"/>
    <w:multiLevelType w:val="multilevel"/>
    <w:tmpl w:val="74206BDE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Arial" w:eastAsia="Times New Roman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5.%6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8.%9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3B11339B"/>
    <w:multiLevelType w:val="multilevel"/>
    <w:tmpl w:val="1E62213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10250F"/>
    <w:multiLevelType w:val="multilevel"/>
    <w:tmpl w:val="CF463058"/>
    <w:lvl w:ilvl="0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901016B"/>
    <w:multiLevelType w:val="hybridMultilevel"/>
    <w:tmpl w:val="05E460EA"/>
    <w:lvl w:ilvl="0" w:tplc="9B965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1A64C4"/>
    <w:multiLevelType w:val="multilevel"/>
    <w:tmpl w:val="06B21AF4"/>
    <w:lvl w:ilvl="0">
      <w:start w:val="1"/>
      <w:numFmt w:val="lowerLetter"/>
      <w:pStyle w:val="SIWZa"/>
      <w:lvlText w:val="%1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F5504E8"/>
    <w:multiLevelType w:val="multilevel"/>
    <w:tmpl w:val="D46E0F40"/>
    <w:lvl w:ilvl="0">
      <w:start w:val="1"/>
      <w:numFmt w:val="decimal"/>
      <w:pStyle w:val="SIWZ1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eastAsia="Calibri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763523BF"/>
    <w:multiLevelType w:val="multilevel"/>
    <w:tmpl w:val="1F8EFADE"/>
    <w:lvl w:ilvl="0">
      <w:start w:val="1"/>
      <w:numFmt w:val="lowerLetter"/>
      <w:lvlText w:val="%1)"/>
      <w:lvlJc w:val="left"/>
      <w:pPr>
        <w:tabs>
          <w:tab w:val="num" w:pos="1"/>
        </w:tabs>
        <w:ind w:left="928" w:hanging="360"/>
      </w:pPr>
      <w:rPr>
        <w:b w:val="0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A0444BB"/>
    <w:multiLevelType w:val="multilevel"/>
    <w:tmpl w:val="815E6DC4"/>
    <w:styleLink w:val="WWNum301111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0"/>
  </w:num>
  <w:num w:numId="11">
    <w:abstractNumId w:val="7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24687"/>
    <w:rsid w:val="0002601D"/>
    <w:rsid w:val="00032655"/>
    <w:rsid w:val="000372F0"/>
    <w:rsid w:val="00047919"/>
    <w:rsid w:val="00055524"/>
    <w:rsid w:val="00063CD9"/>
    <w:rsid w:val="00081F39"/>
    <w:rsid w:val="00087380"/>
    <w:rsid w:val="00090A89"/>
    <w:rsid w:val="00093D5D"/>
    <w:rsid w:val="000D3310"/>
    <w:rsid w:val="000D3A4B"/>
    <w:rsid w:val="000E117D"/>
    <w:rsid w:val="000F1F1E"/>
    <w:rsid w:val="001070D3"/>
    <w:rsid w:val="00123738"/>
    <w:rsid w:val="00143932"/>
    <w:rsid w:val="00162B80"/>
    <w:rsid w:val="00163B57"/>
    <w:rsid w:val="00171FD8"/>
    <w:rsid w:val="00176921"/>
    <w:rsid w:val="001867F1"/>
    <w:rsid w:val="00187654"/>
    <w:rsid w:val="0019495A"/>
    <w:rsid w:val="00197041"/>
    <w:rsid w:val="001A76F7"/>
    <w:rsid w:val="001C1D77"/>
    <w:rsid w:val="001D2486"/>
    <w:rsid w:val="001D745C"/>
    <w:rsid w:val="001F7724"/>
    <w:rsid w:val="002236AB"/>
    <w:rsid w:val="00224B17"/>
    <w:rsid w:val="00232A4D"/>
    <w:rsid w:val="002371FA"/>
    <w:rsid w:val="00243B63"/>
    <w:rsid w:val="00253762"/>
    <w:rsid w:val="00255596"/>
    <w:rsid w:val="00257415"/>
    <w:rsid w:val="00257988"/>
    <w:rsid w:val="002B3D42"/>
    <w:rsid w:val="002B4F75"/>
    <w:rsid w:val="002C709E"/>
    <w:rsid w:val="002D1A5D"/>
    <w:rsid w:val="002D7C6D"/>
    <w:rsid w:val="002F52D1"/>
    <w:rsid w:val="003139D1"/>
    <w:rsid w:val="00320917"/>
    <w:rsid w:val="00324664"/>
    <w:rsid w:val="00330FA9"/>
    <w:rsid w:val="00350D44"/>
    <w:rsid w:val="0035499B"/>
    <w:rsid w:val="0035687D"/>
    <w:rsid w:val="00357CD9"/>
    <w:rsid w:val="00361841"/>
    <w:rsid w:val="003652E0"/>
    <w:rsid w:val="00376902"/>
    <w:rsid w:val="00384339"/>
    <w:rsid w:val="00385C9A"/>
    <w:rsid w:val="003909F3"/>
    <w:rsid w:val="003A0927"/>
    <w:rsid w:val="003B1B9B"/>
    <w:rsid w:val="003C1168"/>
    <w:rsid w:val="00422D0E"/>
    <w:rsid w:val="00460CC7"/>
    <w:rsid w:val="00464B11"/>
    <w:rsid w:val="00482179"/>
    <w:rsid w:val="004826DC"/>
    <w:rsid w:val="00490FD1"/>
    <w:rsid w:val="004A1318"/>
    <w:rsid w:val="004B2606"/>
    <w:rsid w:val="004C6C46"/>
    <w:rsid w:val="004D7BB4"/>
    <w:rsid w:val="004E045D"/>
    <w:rsid w:val="004F0BF0"/>
    <w:rsid w:val="004F4DAF"/>
    <w:rsid w:val="00503E86"/>
    <w:rsid w:val="00505D6B"/>
    <w:rsid w:val="005358CF"/>
    <w:rsid w:val="00537699"/>
    <w:rsid w:val="00542EF5"/>
    <w:rsid w:val="005577D5"/>
    <w:rsid w:val="0057475C"/>
    <w:rsid w:val="00582E4C"/>
    <w:rsid w:val="00591A1D"/>
    <w:rsid w:val="005A0D9E"/>
    <w:rsid w:val="005A471A"/>
    <w:rsid w:val="005B75CE"/>
    <w:rsid w:val="005C14CD"/>
    <w:rsid w:val="005C1FAC"/>
    <w:rsid w:val="005C78FE"/>
    <w:rsid w:val="005D5F68"/>
    <w:rsid w:val="005E55F6"/>
    <w:rsid w:val="005F25ED"/>
    <w:rsid w:val="006058C3"/>
    <w:rsid w:val="00605FFF"/>
    <w:rsid w:val="006249BF"/>
    <w:rsid w:val="00633C2E"/>
    <w:rsid w:val="00650AFE"/>
    <w:rsid w:val="00654BE6"/>
    <w:rsid w:val="006651AF"/>
    <w:rsid w:val="00675D2C"/>
    <w:rsid w:val="00686F89"/>
    <w:rsid w:val="006945FE"/>
    <w:rsid w:val="00694631"/>
    <w:rsid w:val="00696D6F"/>
    <w:rsid w:val="00697072"/>
    <w:rsid w:val="006A3132"/>
    <w:rsid w:val="006D3D61"/>
    <w:rsid w:val="00701489"/>
    <w:rsid w:val="0071778D"/>
    <w:rsid w:val="007208FA"/>
    <w:rsid w:val="00733A94"/>
    <w:rsid w:val="0074134E"/>
    <w:rsid w:val="00751C5D"/>
    <w:rsid w:val="00756A69"/>
    <w:rsid w:val="0077552A"/>
    <w:rsid w:val="00786881"/>
    <w:rsid w:val="007965C1"/>
    <w:rsid w:val="00796B49"/>
    <w:rsid w:val="007A1C69"/>
    <w:rsid w:val="007A7C3A"/>
    <w:rsid w:val="007B4733"/>
    <w:rsid w:val="007C1953"/>
    <w:rsid w:val="007D116A"/>
    <w:rsid w:val="007D77C3"/>
    <w:rsid w:val="007E0DBE"/>
    <w:rsid w:val="007F30A7"/>
    <w:rsid w:val="007F51DB"/>
    <w:rsid w:val="008223EA"/>
    <w:rsid w:val="0082562B"/>
    <w:rsid w:val="00826275"/>
    <w:rsid w:val="00827894"/>
    <w:rsid w:val="00831175"/>
    <w:rsid w:val="00877172"/>
    <w:rsid w:val="00877FCA"/>
    <w:rsid w:val="00886B5E"/>
    <w:rsid w:val="00890767"/>
    <w:rsid w:val="00892F31"/>
    <w:rsid w:val="008C20AD"/>
    <w:rsid w:val="00901DE4"/>
    <w:rsid w:val="009049A9"/>
    <w:rsid w:val="00922F01"/>
    <w:rsid w:val="00935C02"/>
    <w:rsid w:val="00935E2A"/>
    <w:rsid w:val="00941A6A"/>
    <w:rsid w:val="009471EC"/>
    <w:rsid w:val="00952659"/>
    <w:rsid w:val="00955107"/>
    <w:rsid w:val="0095733B"/>
    <w:rsid w:val="009735FB"/>
    <w:rsid w:val="0098089A"/>
    <w:rsid w:val="00982469"/>
    <w:rsid w:val="009853DB"/>
    <w:rsid w:val="00996555"/>
    <w:rsid w:val="009A0CD4"/>
    <w:rsid w:val="009B0BDA"/>
    <w:rsid w:val="009B312A"/>
    <w:rsid w:val="009E6606"/>
    <w:rsid w:val="009F2A3C"/>
    <w:rsid w:val="009F6F79"/>
    <w:rsid w:val="009F708E"/>
    <w:rsid w:val="00A16A13"/>
    <w:rsid w:val="00A35A0F"/>
    <w:rsid w:val="00A41F3B"/>
    <w:rsid w:val="00A60574"/>
    <w:rsid w:val="00A64E11"/>
    <w:rsid w:val="00A741E8"/>
    <w:rsid w:val="00AA0ADF"/>
    <w:rsid w:val="00AA6484"/>
    <w:rsid w:val="00AC4D37"/>
    <w:rsid w:val="00AE3128"/>
    <w:rsid w:val="00AF2843"/>
    <w:rsid w:val="00B0018E"/>
    <w:rsid w:val="00B07ED9"/>
    <w:rsid w:val="00B26ACE"/>
    <w:rsid w:val="00B31292"/>
    <w:rsid w:val="00B4677C"/>
    <w:rsid w:val="00B469C5"/>
    <w:rsid w:val="00B641F5"/>
    <w:rsid w:val="00B80CC3"/>
    <w:rsid w:val="00B87565"/>
    <w:rsid w:val="00B96528"/>
    <w:rsid w:val="00B96BF2"/>
    <w:rsid w:val="00BA7F0C"/>
    <w:rsid w:val="00BB6F77"/>
    <w:rsid w:val="00BC185A"/>
    <w:rsid w:val="00BC3BB9"/>
    <w:rsid w:val="00BC54D4"/>
    <w:rsid w:val="00C02639"/>
    <w:rsid w:val="00C05E01"/>
    <w:rsid w:val="00C06DF9"/>
    <w:rsid w:val="00C079B1"/>
    <w:rsid w:val="00C13A74"/>
    <w:rsid w:val="00C15DEE"/>
    <w:rsid w:val="00C22C11"/>
    <w:rsid w:val="00C23F73"/>
    <w:rsid w:val="00C361C6"/>
    <w:rsid w:val="00C421A8"/>
    <w:rsid w:val="00C50122"/>
    <w:rsid w:val="00C51F74"/>
    <w:rsid w:val="00C57E3F"/>
    <w:rsid w:val="00C63AC6"/>
    <w:rsid w:val="00C7327B"/>
    <w:rsid w:val="00C80C0C"/>
    <w:rsid w:val="00C90E78"/>
    <w:rsid w:val="00C92AEF"/>
    <w:rsid w:val="00C95AB3"/>
    <w:rsid w:val="00CA382E"/>
    <w:rsid w:val="00CA4E2E"/>
    <w:rsid w:val="00CA752E"/>
    <w:rsid w:val="00CC2DEB"/>
    <w:rsid w:val="00CC4A81"/>
    <w:rsid w:val="00CD4E15"/>
    <w:rsid w:val="00CE5EDC"/>
    <w:rsid w:val="00CE6319"/>
    <w:rsid w:val="00CF79FE"/>
    <w:rsid w:val="00D06F0A"/>
    <w:rsid w:val="00D166B4"/>
    <w:rsid w:val="00D171B7"/>
    <w:rsid w:val="00D221A6"/>
    <w:rsid w:val="00D37407"/>
    <w:rsid w:val="00D377F1"/>
    <w:rsid w:val="00D47CAF"/>
    <w:rsid w:val="00D51273"/>
    <w:rsid w:val="00D559B8"/>
    <w:rsid w:val="00D55FF1"/>
    <w:rsid w:val="00D7078E"/>
    <w:rsid w:val="00D8515B"/>
    <w:rsid w:val="00D86C57"/>
    <w:rsid w:val="00DC5214"/>
    <w:rsid w:val="00DC7FCE"/>
    <w:rsid w:val="00DD131E"/>
    <w:rsid w:val="00DD24D4"/>
    <w:rsid w:val="00DE1B40"/>
    <w:rsid w:val="00DE508C"/>
    <w:rsid w:val="00DF72EC"/>
    <w:rsid w:val="00DF7AC2"/>
    <w:rsid w:val="00E04528"/>
    <w:rsid w:val="00E137C4"/>
    <w:rsid w:val="00E234D8"/>
    <w:rsid w:val="00E2583E"/>
    <w:rsid w:val="00E3017C"/>
    <w:rsid w:val="00E32DD6"/>
    <w:rsid w:val="00E42BF1"/>
    <w:rsid w:val="00E46E4C"/>
    <w:rsid w:val="00E61A3B"/>
    <w:rsid w:val="00E626AB"/>
    <w:rsid w:val="00E76F7F"/>
    <w:rsid w:val="00E86FFC"/>
    <w:rsid w:val="00EB0714"/>
    <w:rsid w:val="00EC0156"/>
    <w:rsid w:val="00ED4485"/>
    <w:rsid w:val="00EE0579"/>
    <w:rsid w:val="00EE2D68"/>
    <w:rsid w:val="00F06389"/>
    <w:rsid w:val="00F154DA"/>
    <w:rsid w:val="00F279B9"/>
    <w:rsid w:val="00F3348D"/>
    <w:rsid w:val="00F42DA1"/>
    <w:rsid w:val="00F754A7"/>
    <w:rsid w:val="00F76195"/>
    <w:rsid w:val="00FA05BC"/>
    <w:rsid w:val="00FA0AD5"/>
    <w:rsid w:val="00FC2748"/>
    <w:rsid w:val="00FC5B9C"/>
    <w:rsid w:val="00FE1C1D"/>
    <w:rsid w:val="00FE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ADF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3">
    <w:name w:val="heading 3"/>
    <w:basedOn w:val="Normalny"/>
    <w:link w:val="Nagwek3Znak"/>
    <w:uiPriority w:val="9"/>
    <w:qFormat/>
    <w:rsid w:val="009B0BDA"/>
    <w:pPr>
      <w:suppressAutoHyphens w:val="0"/>
      <w:spacing w:before="100" w:beforeAutospacing="1" w:after="100" w:afterAutospacing="1"/>
      <w:jc w:val="left"/>
      <w:textAlignment w:val="auto"/>
      <w:outlineLvl w:val="2"/>
    </w:pPr>
    <w:rPr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uppressAutoHyphens w:val="0"/>
      <w:spacing w:after="0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uppressAutoHyphens w:val="0"/>
      <w:spacing w:after="0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B0BD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aliases w:val="Preambuła,L1,Numerowanie,Wypunktowanie,BulletC,Wyliczanie,Obiekt,normalny tekst,Bullets,List Paragraph1,T_SZ_List Paragraph,wypunktowanie,Normal,List Paragraph,Normal2,sw tekst,CW_Lista"/>
    <w:basedOn w:val="Normalny"/>
    <w:link w:val="AkapitzlistZnak"/>
    <w:uiPriority w:val="34"/>
    <w:qFormat/>
    <w:rsid w:val="009B0BDA"/>
    <w:pPr>
      <w:suppressAutoHyphens w:val="0"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wypunktowanie Znak,Normal Znak,List Paragraph Znak"/>
    <w:link w:val="Akapitzlist"/>
    <w:uiPriority w:val="34"/>
    <w:qFormat/>
    <w:locked/>
    <w:rsid w:val="009B0BDA"/>
    <w:rPr>
      <w:rFonts w:eastAsiaTheme="minorEastAsia"/>
      <w:lang w:eastAsia="zh-CN"/>
    </w:rPr>
  </w:style>
  <w:style w:type="character" w:styleId="Hipercze">
    <w:name w:val="Hyperlink"/>
    <w:basedOn w:val="Domylnaczcionkaakapitu"/>
    <w:uiPriority w:val="99"/>
    <w:unhideWhenUsed/>
    <w:rsid w:val="009B0BDA"/>
    <w:rPr>
      <w:color w:val="0563C1" w:themeColor="hyperlink"/>
      <w:u w:val="single"/>
    </w:rPr>
  </w:style>
  <w:style w:type="character" w:styleId="HTML-kod">
    <w:name w:val="HTML Code"/>
    <w:basedOn w:val="Domylnaczcionkaakapitu"/>
    <w:uiPriority w:val="99"/>
    <w:semiHidden/>
    <w:unhideWhenUsed/>
    <w:rsid w:val="00C13A74"/>
    <w:rPr>
      <w:rFonts w:ascii="Courier New" w:eastAsia="Times New Roman" w:hAnsi="Courier New" w:cs="Courier New"/>
      <w:sz w:val="20"/>
      <w:szCs w:val="20"/>
    </w:rPr>
  </w:style>
  <w:style w:type="paragraph" w:styleId="Bezodstpw">
    <w:name w:val="No Spacing"/>
    <w:uiPriority w:val="1"/>
    <w:qFormat/>
    <w:rsid w:val="00696D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Znakiprzypiswdolnych">
    <w:name w:val="Znaki przypisów dolnych"/>
    <w:qFormat/>
    <w:rsid w:val="0019495A"/>
    <w:rPr>
      <w:vertAlign w:val="superscript"/>
    </w:rPr>
  </w:style>
  <w:style w:type="character" w:customStyle="1" w:styleId="Zakotwiczenieprzypisudolnego">
    <w:name w:val="Zakotwiczenie przypisu dolnego"/>
    <w:rsid w:val="0019495A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19495A"/>
    <w:rPr>
      <w:rFonts w:eastAsia="Andale Sans UI"/>
      <w:kern w:val="2"/>
      <w:sz w:val="20"/>
      <w:szCs w:val="20"/>
      <w:lang w:eastAsia="ar-SA"/>
    </w:rPr>
  </w:style>
  <w:style w:type="character" w:customStyle="1" w:styleId="czeinternetowe">
    <w:name w:val="Łącze internetowe"/>
    <w:uiPriority w:val="99"/>
    <w:rsid w:val="0019495A"/>
    <w:rPr>
      <w:rFonts w:cs="Times New Roman"/>
      <w:color w:val="0000FF"/>
      <w:u w:val="single"/>
    </w:rPr>
  </w:style>
  <w:style w:type="character" w:customStyle="1" w:styleId="SIWZ1Znak">
    <w:name w:val="SIWZ 1. Znak"/>
    <w:link w:val="SIWZ1"/>
    <w:qFormat/>
    <w:rsid w:val="0019495A"/>
    <w:rPr>
      <w:rFonts w:ascii="Arial" w:eastAsia="Calibri" w:hAnsi="Arial"/>
    </w:rPr>
  </w:style>
  <w:style w:type="paragraph" w:styleId="Tekstprzypisudolnego">
    <w:name w:val="footnote text"/>
    <w:basedOn w:val="Normalny"/>
    <w:link w:val="TekstprzypisudolnegoZnak"/>
    <w:uiPriority w:val="99"/>
    <w:rsid w:val="0019495A"/>
    <w:pPr>
      <w:widowControl w:val="0"/>
      <w:overflowPunct w:val="0"/>
      <w:jc w:val="left"/>
      <w:textAlignment w:val="auto"/>
    </w:pPr>
    <w:rPr>
      <w:rFonts w:asciiTheme="minorHAnsi" w:eastAsia="Andale Sans UI" w:hAnsiTheme="minorHAnsi" w:cstheme="minorBidi"/>
      <w:kern w:val="2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9495A"/>
    <w:rPr>
      <w:sz w:val="20"/>
      <w:szCs w:val="20"/>
      <w:lang w:val="en-US"/>
    </w:rPr>
  </w:style>
  <w:style w:type="paragraph" w:customStyle="1" w:styleId="ust">
    <w:name w:val="ust"/>
    <w:uiPriority w:val="99"/>
    <w:qFormat/>
    <w:rsid w:val="0019495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1">
    <w:name w:val="SIWZ 1."/>
    <w:basedOn w:val="Normalny"/>
    <w:link w:val="SIWZ1Znak"/>
    <w:qFormat/>
    <w:rsid w:val="0019495A"/>
    <w:pPr>
      <w:widowControl w:val="0"/>
      <w:numPr>
        <w:numId w:val="1"/>
      </w:numPr>
      <w:tabs>
        <w:tab w:val="left" w:pos="426"/>
      </w:tabs>
      <w:spacing w:after="120"/>
      <w:textAlignment w:val="auto"/>
    </w:pPr>
    <w:rPr>
      <w:rFonts w:ascii="Arial" w:eastAsia="Calibri" w:hAnsi="Arial" w:cstheme="minorBidi"/>
      <w:sz w:val="22"/>
      <w:szCs w:val="22"/>
      <w:lang w:eastAsia="en-US"/>
    </w:rPr>
  </w:style>
  <w:style w:type="paragraph" w:customStyle="1" w:styleId="siwz10">
    <w:name w:val="siwz 1)"/>
    <w:basedOn w:val="Akapitzlist"/>
    <w:qFormat/>
    <w:rsid w:val="0019495A"/>
    <w:pPr>
      <w:overflowPunct w:val="0"/>
      <w:spacing w:after="120" w:line="240" w:lineRule="auto"/>
      <w:ind w:left="0"/>
      <w:jc w:val="both"/>
    </w:pPr>
    <w:rPr>
      <w:rFonts w:ascii="Arial" w:eastAsia="Times New Roman" w:hAnsi="Arial" w:cs="Times New Roman"/>
      <w:lang w:eastAsia="ar-SA"/>
    </w:rPr>
  </w:style>
  <w:style w:type="numbering" w:customStyle="1" w:styleId="WWNum301111">
    <w:name w:val="WWNum301111"/>
    <w:basedOn w:val="Bezlisty"/>
    <w:rsid w:val="0019495A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256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62B"/>
    <w:rPr>
      <w:rFonts w:ascii="Segoe UI" w:hAnsi="Segoe UI" w:cs="Segoe UI"/>
      <w:sz w:val="18"/>
      <w:szCs w:val="18"/>
      <w:lang w:val="en-US"/>
    </w:rPr>
  </w:style>
  <w:style w:type="paragraph" w:customStyle="1" w:styleId="pkt1">
    <w:name w:val="pkt1"/>
    <w:basedOn w:val="Normalny"/>
    <w:uiPriority w:val="99"/>
    <w:qFormat/>
    <w:rsid w:val="00176921"/>
    <w:pPr>
      <w:suppressAutoHyphens w:val="0"/>
      <w:spacing w:before="60" w:after="60"/>
      <w:ind w:left="850" w:hanging="425"/>
      <w:textAlignment w:val="auto"/>
    </w:pPr>
    <w:rPr>
      <w:rFonts w:ascii="Arial" w:hAnsi="Arial" w:cs="Arial"/>
      <w:szCs w:val="24"/>
      <w:lang w:eastAsia="pl-PL"/>
    </w:rPr>
  </w:style>
  <w:style w:type="paragraph" w:customStyle="1" w:styleId="SIWZa">
    <w:name w:val="SIWZ a)"/>
    <w:basedOn w:val="Normalny"/>
    <w:qFormat/>
    <w:rsid w:val="00176921"/>
    <w:pPr>
      <w:numPr>
        <w:numId w:val="3"/>
      </w:numPr>
      <w:tabs>
        <w:tab w:val="left" w:pos="1276"/>
      </w:tabs>
      <w:suppressAutoHyphens w:val="0"/>
      <w:spacing w:after="120"/>
      <w:textAlignment w:val="auto"/>
    </w:pPr>
    <w:rPr>
      <w:rFonts w:ascii="Arial" w:hAnsi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semiHidden/>
    <w:rsid w:val="00F3348D"/>
    <w:pPr>
      <w:suppressAutoHyphens w:val="0"/>
      <w:spacing w:after="0"/>
      <w:ind w:left="360"/>
      <w:jc w:val="left"/>
      <w:textAlignment w:val="auto"/>
    </w:pPr>
    <w:rPr>
      <w:rFonts w:ascii="Arial" w:hAnsi="Arial"/>
      <w:b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3348D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ListParagraphChar">
    <w:name w:val="List Paragraph Char"/>
    <w:link w:val="Akapitzlist4"/>
    <w:qFormat/>
    <w:locked/>
    <w:rsid w:val="00BB6F77"/>
    <w:rPr>
      <w:rFonts w:ascii="Arial" w:eastAsia="Calibri" w:hAnsi="Arial" w:cs="Arial"/>
      <w:sz w:val="24"/>
      <w:szCs w:val="24"/>
    </w:rPr>
  </w:style>
  <w:style w:type="paragraph" w:customStyle="1" w:styleId="Akapitzlist4">
    <w:name w:val="Akapit z listą4"/>
    <w:basedOn w:val="Normalny"/>
    <w:link w:val="ListParagraphChar"/>
    <w:qFormat/>
    <w:rsid w:val="00BB6F77"/>
    <w:pPr>
      <w:suppressAutoHyphens w:val="0"/>
      <w:overflowPunct w:val="0"/>
      <w:ind w:left="720"/>
      <w:contextualSpacing/>
      <w:textAlignment w:val="auto"/>
    </w:pPr>
    <w:rPr>
      <w:rFonts w:ascii="Arial" w:eastAsia="Calibri" w:hAnsi="Arial" w:cs="Arial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09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092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09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09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09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84A25-1686-439D-A8E0-EA2183CC1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</cp:revision>
  <cp:lastPrinted>2025-08-01T07:18:00Z</cp:lastPrinted>
  <dcterms:created xsi:type="dcterms:W3CDTF">2026-02-10T20:30:00Z</dcterms:created>
  <dcterms:modified xsi:type="dcterms:W3CDTF">2026-02-13T09:57:00Z</dcterms:modified>
</cp:coreProperties>
</file>